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9D" w:rsidRDefault="0080499D" w:rsidP="0080499D">
      <w:pPr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80499D" w:rsidRDefault="0080499D" w:rsidP="0080499D">
      <w:pPr>
        <w:pStyle w:val="50"/>
        <w:spacing w:before="0" w:after="92" w:line="280" w:lineRule="exact"/>
        <w:rPr>
          <w:b/>
        </w:rPr>
      </w:pPr>
      <w:r>
        <w:rPr>
          <w:b/>
        </w:rPr>
        <w:t xml:space="preserve">за 2024 год </w:t>
      </w:r>
    </w:p>
    <w:p w:rsidR="0080499D" w:rsidRDefault="0080499D" w:rsidP="0080499D">
      <w:pPr>
        <w:pStyle w:val="50"/>
        <w:spacing w:before="0" w:after="92" w:line="280" w:lineRule="exac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7"/>
        <w:gridCol w:w="1972"/>
        <w:gridCol w:w="1625"/>
      </w:tblGrid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муниципального  учреждения</w:t>
            </w:r>
            <w:proofErr w:type="gramEnd"/>
            <w:r>
              <w:rPr>
                <w:sz w:val="24"/>
              </w:rPr>
              <w:t xml:space="preserve"> (обособленного подразделения) :</w:t>
            </w:r>
          </w:p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МБОУ «Бердниковская ОШ»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Форма по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0506001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jc w:val="both"/>
            </w:pPr>
            <w:r>
              <w:t xml:space="preserve">Виды    деятельности   муниципального учреждения (обособленного подразделения)                </w:t>
            </w:r>
          </w:p>
          <w:p w:rsidR="0080499D" w:rsidRDefault="0080499D">
            <w:pPr>
              <w:jc w:val="both"/>
            </w:pPr>
            <w:r>
              <w:rPr>
                <w:b/>
              </w:rPr>
              <w:t>Молодежная политика</w:t>
            </w:r>
          </w:p>
          <w:p w:rsidR="0080499D" w:rsidRDefault="0080499D">
            <w:pPr>
              <w:jc w:val="both"/>
            </w:pPr>
            <w:r>
              <w:rPr>
                <w:b/>
              </w:rPr>
              <w:t xml:space="preserve">Образование и наука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сводному </w:t>
            </w:r>
          </w:p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реестру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Начальное общее образование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85.12   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Основное общее образование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85.13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Деятельность детских лагерей во время каникул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55.23.11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Вид муниципального учреждения :</w:t>
            </w:r>
            <w:r>
              <w:rPr>
                <w:b/>
                <w:sz w:val="24"/>
              </w:rPr>
              <w:t>общеобразовательная организация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jc w:val="both"/>
            </w:pPr>
            <w:r>
              <w:t xml:space="preserve">               (указывается вид муниципального учреждения                       </w:t>
            </w:r>
          </w:p>
          <w:p w:rsidR="0080499D" w:rsidRDefault="0080499D">
            <w:pPr>
              <w:jc w:val="both"/>
            </w:pPr>
            <w:r>
              <w:t xml:space="preserve">                      из базового(отраслевого) перечня)               </w:t>
            </w:r>
          </w:p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jc w:val="both"/>
            </w:pPr>
            <w:r>
              <w:t xml:space="preserve">Периодичность:  </w:t>
            </w:r>
            <w:r>
              <w:rPr>
                <w:b/>
              </w:rPr>
              <w:t>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jc w:val="both"/>
            </w:pPr>
            <w:r>
              <w:t>(указывается в соответствии с периодичностью представления</w:t>
            </w:r>
          </w:p>
          <w:p w:rsidR="0080499D" w:rsidRDefault="0080499D">
            <w:pPr>
              <w:jc w:val="both"/>
            </w:pPr>
            <w:r>
              <w:t xml:space="preserve"> отчета о выполнении муниципального задания,</w:t>
            </w:r>
          </w:p>
          <w:p w:rsidR="0080499D" w:rsidRDefault="0080499D">
            <w:pPr>
              <w:jc w:val="both"/>
            </w:pPr>
            <w:r>
              <w:t xml:space="preserve"> установленной в муниципальном задании)</w:t>
            </w:r>
          </w:p>
          <w:p w:rsidR="0080499D" w:rsidRDefault="0080499D">
            <w:pPr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</w:tbl>
    <w:p w:rsidR="0080499D" w:rsidRDefault="0080499D" w:rsidP="0080499D">
      <w:pPr>
        <w:pStyle w:val="50"/>
        <w:spacing w:before="0" w:after="92" w:line="280" w:lineRule="exact"/>
      </w:pPr>
    </w:p>
    <w:p w:rsidR="0080499D" w:rsidRDefault="0080499D" w:rsidP="0080499D">
      <w:pPr>
        <w:pStyle w:val="50"/>
        <w:spacing w:before="0" w:after="92" w:line="280" w:lineRule="exact"/>
        <w:rPr>
          <w:b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Часть 1. Сведения об оказываемых муниципальных услугах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Раздел 1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395"/>
      </w:tblGrid>
      <w:tr w:rsidR="0080499D" w:rsidTr="0080499D">
        <w:trPr>
          <w:trHeight w:val="930"/>
          <w:jc w:val="right"/>
        </w:trPr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Уникальный номер по                                                     Базовому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отраслевому) </w:t>
            </w:r>
          </w:p>
          <w:p w:rsidR="0080499D" w:rsidRDefault="0080499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перечню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rPr>
                <w:sz w:val="20"/>
              </w:rPr>
            </w:pPr>
            <w:r>
              <w:rPr>
                <w:b/>
                <w:sz w:val="20"/>
              </w:rPr>
              <w:t>34.787.0</w:t>
            </w:r>
          </w:p>
        </w:tc>
      </w:tr>
    </w:tbl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Наименование муниципальной услуги _________                                   </w:t>
      </w:r>
    </w:p>
    <w:p w:rsidR="0080499D" w:rsidRDefault="0080499D" w:rsidP="0080499D">
      <w:pPr>
        <w:jc w:val="both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Реализация основных общеобразовательных программ начального общего образования                                               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2. Категории потребителей муниципальной услуги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Физические лица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  Сведения  о фактическом достижении показателей, характеризующих объем и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(или) качество муниципальной услуги: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3.1.   Сведения   о  фактическом  достижении  показателей,  характеризующих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качество муниципальной услуги:</w:t>
      </w:r>
    </w:p>
    <w:tbl>
      <w:tblPr>
        <w:tblW w:w="1440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017"/>
        <w:gridCol w:w="1514"/>
        <w:gridCol w:w="1217"/>
        <w:gridCol w:w="1016"/>
        <w:gridCol w:w="1156"/>
        <w:gridCol w:w="1584"/>
        <w:gridCol w:w="746"/>
        <w:gridCol w:w="659"/>
        <w:gridCol w:w="876"/>
        <w:gridCol w:w="926"/>
        <w:gridCol w:w="725"/>
        <w:gridCol w:w="787"/>
        <w:gridCol w:w="738"/>
      </w:tblGrid>
      <w:tr w:rsidR="0080499D" w:rsidTr="0080499D">
        <w:trPr>
          <w:trHeight w:val="2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80499D">
        <w:trPr>
          <w:trHeight w:val="126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7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7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80499D">
        <w:trPr>
          <w:trHeight w:val="25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801012О.99.0.БА81АЦ60001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 xml:space="preserve">Обучающиеся, за исключением обучающихся с ограниченными </w:t>
            </w:r>
            <w:r>
              <w:rPr>
                <w:sz w:val="22"/>
              </w:rPr>
              <w:lastRenderedPageBreak/>
              <w:t>возможностями здоровья (ОВЗ) и детей -инвалидов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1.Уровень освоения обучающимися основной общеобразовательной программы начального общего образования    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</w:rPr>
            </w:pPr>
            <w:r>
              <w:rPr>
                <w:sz w:val="20"/>
              </w:rPr>
              <w:t>801012О.99.0БА81АЩ48001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Дети-инвалиды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1.Уровень освоения обучающимися основной общеобразовательной программы начального общего </w:t>
            </w:r>
            <w:r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both"/>
            </w:pPr>
          </w:p>
        </w:tc>
      </w:tr>
      <w:tr w:rsidR="0080499D" w:rsidTr="0080499D">
        <w:trPr>
          <w:trHeight w:val="25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801012О.99.0.БА81АШ28001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Обучающиеся с ограниченными возможностями здоровья (ОВЗ)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 xml:space="preserve">Проходящие обучение по состоянию здоровья на </w:t>
            </w:r>
            <w:r>
              <w:rPr>
                <w:sz w:val="22"/>
              </w:rPr>
              <w:lastRenderedPageBreak/>
              <w:t>дому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lastRenderedPageBreak/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начального общего </w:t>
            </w:r>
            <w:r>
              <w:rPr>
                <w:sz w:val="16"/>
              </w:rPr>
              <w:lastRenderedPageBreak/>
              <w:t xml:space="preserve">образования   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</w:tbl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80499D" w:rsidRDefault="0080499D" w:rsidP="0080499D">
      <w:pPr>
        <w:pStyle w:val="50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tbl>
      <w:tblPr>
        <w:tblW w:w="14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017"/>
        <w:gridCol w:w="1649"/>
        <w:gridCol w:w="1326"/>
        <w:gridCol w:w="1016"/>
        <w:gridCol w:w="1156"/>
        <w:gridCol w:w="1439"/>
        <w:gridCol w:w="746"/>
        <w:gridCol w:w="619"/>
        <w:gridCol w:w="791"/>
        <w:gridCol w:w="663"/>
        <w:gridCol w:w="725"/>
        <w:gridCol w:w="787"/>
        <w:gridCol w:w="738"/>
        <w:gridCol w:w="866"/>
      </w:tblGrid>
      <w:tr w:rsidR="0080499D" w:rsidTr="0080499D">
        <w:trPr>
          <w:trHeight w:val="269"/>
        </w:trPr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</w:pPr>
            <w:r>
              <w:t>Уникальный номер реестровой записи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80499D">
        <w:trPr>
          <w:trHeight w:val="1042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6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801012О.99.0.БА81АЦ60001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744B2C">
            <w:pPr>
              <w:jc w:val="center"/>
            </w:pPr>
            <w:r>
              <w:t>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A717C4">
            <w:pPr>
              <w:jc w:val="center"/>
            </w:pPr>
            <w: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744B2C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0"/>
              </w:rPr>
              <w:t>801012О.99.0.БА81АЩ48001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Дети-инвалиды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A717C4">
            <w:pPr>
              <w:jc w:val="center"/>
            </w:pPr>
            <w: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A717C4">
            <w:pPr>
              <w:jc w:val="center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lastRenderedPageBreak/>
              <w:t>801012О.99.0.БА81АШ28001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 с ограниченными возможностями здоровья (ОВЗ)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Проходящие обучение по состоянию здоровья на дому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center"/>
            </w:pPr>
            <w: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jc w:val="center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Раздел 2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Наименование муниципальной услуги _________                              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177"/>
      </w:tblGrid>
      <w:tr w:rsidR="0080499D" w:rsidTr="0080499D">
        <w:trPr>
          <w:trHeight w:val="1215"/>
        </w:trPr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Уникальный номер по базовому</w:t>
            </w:r>
          </w:p>
          <w:p w:rsidR="0080499D" w:rsidRDefault="0080499D">
            <w:pPr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(отраслевому) перечню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35.791.0</w:t>
            </w:r>
          </w:p>
        </w:tc>
      </w:tr>
    </w:tbl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 xml:space="preserve"> Реализация основных общеобразовательных программ основного общего образования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2. Категории потребителей муниципальной услуги  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Физические лица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  Сведения  о фактическом достижении показателей, характеризующих объем и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(или) качество муниципальной услуги: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3.1.   Сведения   о  фактическом  достижении  показателей,  характеризующих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качество муниципальной услуги:</w:t>
      </w:r>
    </w:p>
    <w:p w:rsidR="0080499D" w:rsidRDefault="0080499D" w:rsidP="0080499D">
      <w:pPr>
        <w:pStyle w:val="50"/>
        <w:spacing w:before="0" w:after="0" w:line="280" w:lineRule="exact"/>
      </w:pPr>
    </w:p>
    <w:tbl>
      <w:tblPr>
        <w:tblW w:w="1443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017"/>
        <w:gridCol w:w="1394"/>
        <w:gridCol w:w="1327"/>
        <w:gridCol w:w="1016"/>
        <w:gridCol w:w="1157"/>
        <w:gridCol w:w="1584"/>
        <w:gridCol w:w="746"/>
        <w:gridCol w:w="659"/>
        <w:gridCol w:w="772"/>
        <w:gridCol w:w="926"/>
        <w:gridCol w:w="725"/>
        <w:gridCol w:w="787"/>
        <w:gridCol w:w="738"/>
      </w:tblGrid>
      <w:tr w:rsidR="0080499D" w:rsidTr="0080499D">
        <w:trPr>
          <w:trHeight w:val="26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9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80499D">
        <w:trPr>
          <w:trHeight w:val="1267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4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</w:tr>
      <w:tr w:rsidR="0080499D" w:rsidTr="0080499D">
        <w:trPr>
          <w:trHeight w:val="25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lastRenderedPageBreak/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80499D">
        <w:trPr>
          <w:trHeight w:val="25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802111О.99.0.БА96АЧ08001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802111О.99.0.БА96АШ83001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 xml:space="preserve">Обучающиеся с ограниченными возможностями здоровья </w:t>
            </w:r>
            <w:r>
              <w:lastRenderedPageBreak/>
              <w:t>(ОВЗ)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lastRenderedPageBreak/>
              <w:t>Проходящие обучение по состоянию здоровья на дому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 xml:space="preserve">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802111О.99.0.БА96АЭ08001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дети-инвалиды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</w:t>
            </w:r>
            <w:proofErr w:type="spellStart"/>
            <w:r>
              <w:rPr>
                <w:sz w:val="16"/>
              </w:rPr>
              <w:t>вто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9</w:t>
            </w:r>
            <w:r w:rsidR="00A717C4"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</w:t>
            </w:r>
            <w:r>
              <w:rPr>
                <w:sz w:val="16"/>
              </w:rPr>
              <w:lastRenderedPageBreak/>
              <w:t xml:space="preserve">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</w:tbl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80499D" w:rsidRDefault="0080499D" w:rsidP="0080499D">
      <w:pPr>
        <w:pStyle w:val="50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tbl>
      <w:tblPr>
        <w:tblW w:w="14775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1015"/>
        <w:gridCol w:w="1646"/>
        <w:gridCol w:w="1325"/>
        <w:gridCol w:w="1016"/>
        <w:gridCol w:w="1156"/>
        <w:gridCol w:w="1067"/>
        <w:gridCol w:w="746"/>
        <w:gridCol w:w="619"/>
        <w:gridCol w:w="762"/>
        <w:gridCol w:w="663"/>
        <w:gridCol w:w="725"/>
        <w:gridCol w:w="787"/>
        <w:gridCol w:w="738"/>
        <w:gridCol w:w="866"/>
      </w:tblGrid>
      <w:tr w:rsidR="0080499D" w:rsidTr="0080499D">
        <w:trPr>
          <w:trHeight w:val="269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Уникаль</w:t>
            </w:r>
            <w:proofErr w:type="spellEnd"/>
            <w:r>
              <w:t>​</w:t>
            </w:r>
            <w:proofErr w:type="spellStart"/>
            <w:r>
              <w:t>ный</w:t>
            </w:r>
            <w:proofErr w:type="spellEnd"/>
            <w:r>
              <w:t xml:space="preserve"> номер реестровой записи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80499D">
        <w:trPr>
          <w:trHeight w:val="587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76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80499D">
        <w:trPr>
          <w:trHeight w:val="149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802111О.99.0.БА96АЧ08001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744B2C" w:rsidP="00EB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EB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744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08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lastRenderedPageBreak/>
              <w:t>802111О.99.0.БА96АШ83001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732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802111О.99.0.БА96АЭ08001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952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pStyle w:val="50"/>
        <w:spacing w:before="0" w:after="0" w:line="187" w:lineRule="exact"/>
        <w:jc w:val="left"/>
        <w:rPr>
          <w:shd w:val="clear" w:color="auto" w:fill="FFFF00"/>
        </w:rPr>
      </w:pPr>
    </w:p>
    <w:p w:rsidR="0080499D" w:rsidRDefault="0080499D" w:rsidP="0080499D">
      <w:pPr>
        <w:pStyle w:val="50"/>
        <w:spacing w:before="0" w:after="0" w:line="187" w:lineRule="exact"/>
        <w:jc w:val="left"/>
        <w:rPr>
          <w:shd w:val="clear" w:color="auto" w:fill="FFFF0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Раздел 3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450"/>
      </w:tblGrid>
      <w:tr w:rsidR="0080499D" w:rsidTr="0080499D">
        <w:trPr>
          <w:trHeight w:val="1110"/>
        </w:trPr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Уникальный номер по базовому</w:t>
            </w:r>
          </w:p>
          <w:p w:rsidR="0080499D" w:rsidRDefault="0080499D">
            <w:pPr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(отраслевому) перечню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10.028.0</w:t>
            </w:r>
          </w:p>
        </w:tc>
      </w:tr>
    </w:tbl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1. Наименование муниципальной услуги _________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 xml:space="preserve">Организация отдыха детей и молодежи              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2. Категории потребителей муниципальной услуги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Физические лица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  Сведения  о фактическом достижении показателей, характеризующих объем и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(или) качество муниципальной услуги: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3.1.   Сведения   о  фактическом  достижении  показателей,  характеризующих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качество муниципальной услуги:</w:t>
      </w:r>
    </w:p>
    <w:tbl>
      <w:tblPr>
        <w:tblW w:w="1447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994"/>
        <w:gridCol w:w="971"/>
        <w:gridCol w:w="1014"/>
        <w:gridCol w:w="1209"/>
        <w:gridCol w:w="1059"/>
        <w:gridCol w:w="1559"/>
        <w:gridCol w:w="746"/>
        <w:gridCol w:w="659"/>
        <w:gridCol w:w="819"/>
        <w:gridCol w:w="926"/>
        <w:gridCol w:w="1088"/>
        <w:gridCol w:w="1269"/>
        <w:gridCol w:w="1007"/>
      </w:tblGrid>
      <w:tr w:rsidR="0080499D" w:rsidTr="0080499D">
        <w:trPr>
          <w:trHeight w:val="269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</w:pPr>
            <w:r>
              <w:t>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80499D">
        <w:trPr>
          <w:trHeight w:val="9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(возможное) отклонение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>, превышающее допустимое (возможное) значение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80499D" w:rsidTr="0080499D">
        <w:trPr>
          <w:trHeight w:val="276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8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80499D">
        <w:trPr>
          <w:trHeight w:val="160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lastRenderedPageBreak/>
              <w:t>920700О.99.0.А322АА01001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каникулярное время с дневным пребыванием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</w:tr>
    </w:tbl>
    <w:p w:rsidR="00EB32CF" w:rsidRDefault="00EB32CF" w:rsidP="0080499D">
      <w:pPr>
        <w:pStyle w:val="50"/>
        <w:spacing w:before="0" w:after="304" w:line="280" w:lineRule="exact"/>
        <w:ind w:left="20"/>
        <w:jc w:val="left"/>
      </w:pPr>
    </w:p>
    <w:p w:rsidR="0080499D" w:rsidRDefault="0080499D" w:rsidP="0080499D">
      <w:pPr>
        <w:pStyle w:val="50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pStyle w:val="50"/>
        <w:spacing w:before="0" w:after="0" w:line="187" w:lineRule="exact"/>
        <w:jc w:val="left"/>
        <w:rPr>
          <w:shd w:val="clear" w:color="auto" w:fill="FFFF00"/>
        </w:rPr>
      </w:pPr>
    </w:p>
    <w:tbl>
      <w:tblPr>
        <w:tblW w:w="14265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993"/>
        <w:gridCol w:w="852"/>
        <w:gridCol w:w="1017"/>
        <w:gridCol w:w="1443"/>
        <w:gridCol w:w="1156"/>
        <w:gridCol w:w="1016"/>
        <w:gridCol w:w="746"/>
        <w:gridCol w:w="619"/>
        <w:gridCol w:w="809"/>
        <w:gridCol w:w="850"/>
        <w:gridCol w:w="725"/>
        <w:gridCol w:w="787"/>
        <w:gridCol w:w="738"/>
        <w:gridCol w:w="866"/>
      </w:tblGrid>
      <w:tr w:rsidR="0080499D" w:rsidTr="0080499D">
        <w:trPr>
          <w:trHeight w:val="269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Уникаль</w:t>
            </w:r>
            <w:proofErr w:type="spellEnd"/>
            <w:r>
              <w:t>​</w:t>
            </w:r>
            <w:proofErr w:type="spellStart"/>
            <w:r>
              <w:t>ный</w:t>
            </w:r>
            <w:proofErr w:type="spellEnd"/>
            <w:r>
              <w:t xml:space="preserve"> номер реестровой записи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80499D">
        <w:trPr>
          <w:trHeight w:val="587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76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80499D">
        <w:trPr>
          <w:trHeight w:val="64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920700О.99.0.А322АА01001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каникулярное время с дневным пребыванием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EB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44B2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2D3">
              <w:rPr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744B2C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pStyle w:val="50"/>
        <w:spacing w:before="638" w:after="0" w:line="240" w:lineRule="auto"/>
        <w:ind w:left="20"/>
        <w:contextualSpacing/>
        <w:jc w:val="left"/>
      </w:pPr>
      <w:r>
        <w:t xml:space="preserve">Руководитель (уполномоченное лицо)   </w:t>
      </w:r>
      <w:r>
        <w:rPr>
          <w:u w:val="single"/>
        </w:rPr>
        <w:t>директор</w:t>
      </w:r>
      <w:r>
        <w:rPr>
          <w:u w:val="single"/>
        </w:rPr>
        <w:tab/>
      </w:r>
      <w:r>
        <w:rPr>
          <w:rFonts w:ascii="Courier New" w:hAnsi="Courier New"/>
          <w:sz w:val="20"/>
        </w:rPr>
        <w:t>────────────────</w:t>
      </w:r>
      <w:r>
        <w:t>_____   С.И.Соколов</w:t>
      </w:r>
      <w:r>
        <w:tab/>
      </w:r>
    </w:p>
    <w:p w:rsidR="0080499D" w:rsidRDefault="0080499D" w:rsidP="0080499D">
      <w:pPr>
        <w:pStyle w:val="5"/>
        <w:spacing w:before="0" w:after="286" w:line="210" w:lineRule="exact"/>
        <w:ind w:left="5280" w:firstLine="0"/>
      </w:pPr>
      <w:r>
        <w:t>(должность)</w:t>
      </w:r>
      <w:r>
        <w:tab/>
        <w:t xml:space="preserve">             (подпись)</w:t>
      </w:r>
      <w:r>
        <w:tab/>
        <w:t xml:space="preserve">            (расшифровка подписи)</w:t>
      </w:r>
    </w:p>
    <w:p w:rsidR="008355AC" w:rsidRDefault="006C72E3" w:rsidP="00C615FB">
      <w:pPr>
        <w:pStyle w:val="50"/>
        <w:spacing w:before="0" w:after="966" w:line="280" w:lineRule="exact"/>
        <w:ind w:left="20"/>
        <w:jc w:val="left"/>
      </w:pPr>
      <w:r>
        <w:t>"14"  января 2025</w:t>
      </w:r>
      <w:r w:rsidR="0080499D">
        <w:t xml:space="preserve"> г.</w:t>
      </w:r>
    </w:p>
    <w:sectPr w:rsidR="008355AC" w:rsidSect="00804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499D"/>
    <w:rsid w:val="004A02D3"/>
    <w:rsid w:val="005A15D3"/>
    <w:rsid w:val="006C72E3"/>
    <w:rsid w:val="00744B2C"/>
    <w:rsid w:val="007B76CE"/>
    <w:rsid w:val="0080499D"/>
    <w:rsid w:val="008355AC"/>
    <w:rsid w:val="00952750"/>
    <w:rsid w:val="00974D00"/>
    <w:rsid w:val="00A717C4"/>
    <w:rsid w:val="00C615FB"/>
    <w:rsid w:val="00D72544"/>
    <w:rsid w:val="00EB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5175-D5A8-4614-911F-873D90CB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semiHidden/>
    <w:unhideWhenUsed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8049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link w:val="a6"/>
    <w:semiHidden/>
    <w:unhideWhenUsed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8049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9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9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Колонтитул"/>
    <w:rsid w:val="0080499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сновной текст (5)"/>
    <w:rsid w:val="0080499D"/>
    <w:pPr>
      <w:shd w:val="clear" w:color="auto" w:fill="FFFFFF"/>
      <w:spacing w:before="60" w:after="300" w:line="0" w:lineRule="atLeast"/>
      <w:ind w:hanging="2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Основной текст (7)"/>
    <w:rsid w:val="0080499D"/>
    <w:pPr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049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0">
    <w:name w:val="Основной текст5"/>
    <w:rsid w:val="0080499D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RePack by Diakov</cp:lastModifiedBy>
  <cp:revision>4</cp:revision>
  <dcterms:created xsi:type="dcterms:W3CDTF">2025-01-17T07:22:00Z</dcterms:created>
  <dcterms:modified xsi:type="dcterms:W3CDTF">2025-01-20T10:07:00Z</dcterms:modified>
</cp:coreProperties>
</file>